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7F" w:rsidRDefault="00400FDD">
      <w:pPr>
        <w:rPr>
          <w:sz w:val="32"/>
          <w:szCs w:val="32"/>
        </w:rPr>
      </w:pPr>
      <w:r w:rsidRPr="00400FDD">
        <w:rPr>
          <w:sz w:val="32"/>
          <w:szCs w:val="32"/>
        </w:rPr>
        <w:t>Atualização de estoque (contagem) via planilha de Excel</w:t>
      </w:r>
    </w:p>
    <w:p w:rsidR="00400FDD" w:rsidRPr="00EB4E63" w:rsidRDefault="00400FDD">
      <w:pPr>
        <w:rPr>
          <w:color w:val="FF0000"/>
          <w:sz w:val="28"/>
          <w:szCs w:val="28"/>
        </w:rPr>
      </w:pPr>
      <w:r w:rsidRPr="00EB4E63">
        <w:rPr>
          <w:color w:val="FF0000"/>
          <w:sz w:val="28"/>
          <w:szCs w:val="28"/>
        </w:rPr>
        <w:t>Atenção</w:t>
      </w:r>
      <w:proofErr w:type="gramStart"/>
      <w:r w:rsidRPr="00EB4E63">
        <w:rPr>
          <w:color w:val="FF0000"/>
          <w:sz w:val="28"/>
          <w:szCs w:val="28"/>
        </w:rPr>
        <w:t>!!</w:t>
      </w:r>
      <w:proofErr w:type="gramEnd"/>
      <w:r w:rsidRPr="00EB4E63">
        <w:rPr>
          <w:color w:val="FF0000"/>
          <w:sz w:val="28"/>
          <w:szCs w:val="28"/>
        </w:rPr>
        <w:t xml:space="preserve"> Esta operação é irreversível </w:t>
      </w:r>
      <w:proofErr w:type="gramStart"/>
      <w:r w:rsidRPr="00EB4E63">
        <w:rPr>
          <w:color w:val="FF0000"/>
          <w:sz w:val="28"/>
          <w:szCs w:val="28"/>
        </w:rPr>
        <w:t>após</w:t>
      </w:r>
      <w:proofErr w:type="gramEnd"/>
      <w:r w:rsidRPr="00EB4E63">
        <w:rPr>
          <w:color w:val="FF0000"/>
          <w:sz w:val="28"/>
          <w:szCs w:val="28"/>
        </w:rPr>
        <w:t xml:space="preserve"> concluído o processo</w:t>
      </w:r>
      <w:r w:rsidR="00EB4E63">
        <w:rPr>
          <w:color w:val="FF0000"/>
          <w:sz w:val="28"/>
          <w:szCs w:val="28"/>
        </w:rPr>
        <w:t>.</w:t>
      </w:r>
    </w:p>
    <w:p w:rsidR="00400FDD" w:rsidRDefault="00400FDD"/>
    <w:p w:rsidR="00400FDD" w:rsidRDefault="00400FDD">
      <w:r>
        <w:t>1 – na tela de produtos, clique em atualizações</w:t>
      </w:r>
    </w:p>
    <w:p w:rsidR="00400FDD" w:rsidRDefault="00400FDD">
      <w:r>
        <w:rPr>
          <w:noProof/>
          <w:lang w:eastAsia="pt-BR"/>
        </w:rPr>
        <w:drawing>
          <wp:inline distT="0" distB="0" distL="0" distR="0">
            <wp:extent cx="5220430" cy="2904134"/>
            <wp:effectExtent l="19050" t="0" r="0" b="0"/>
            <wp:docPr id="9" name="Imagem 9" descr="C:\Users\walleg\AppData\Local\Microsoft\Windows\INetCache\Content.Word\Tela_Produt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alleg\AppData\Local\Microsoft\Windows\INetCache\Content.Word\Tela_Produtos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571" cy="290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E63" w:rsidRDefault="00EB4E63"/>
    <w:p w:rsidR="00400FDD" w:rsidRDefault="00400FDD">
      <w:r>
        <w:t>2 – selecionar a faixa de produtos que deseja atualizar, conferir atentamente o filtro selecionado.</w:t>
      </w:r>
      <w:r w:rsidRPr="00400FDD">
        <w:t xml:space="preserve"> </w:t>
      </w:r>
      <w:r w:rsidR="00EB4E63">
        <w:t xml:space="preserve">Clicar no botão “exportar filtro estoque”, será criado na pasta do sistema </w:t>
      </w:r>
      <w:proofErr w:type="spellStart"/>
      <w:r w:rsidR="00EB4E63">
        <w:t>walleg</w:t>
      </w:r>
      <w:proofErr w:type="spellEnd"/>
      <w:r w:rsidR="00EB4E63">
        <w:t xml:space="preserve">\arquivos a planilha conforme o modelo abaixo </w:t>
      </w:r>
      <w:r>
        <w:rPr>
          <w:noProof/>
          <w:lang w:eastAsia="pt-BR"/>
        </w:rPr>
        <w:drawing>
          <wp:inline distT="0" distB="0" distL="0" distR="0">
            <wp:extent cx="5675068" cy="3423514"/>
            <wp:effectExtent l="19050" t="0" r="1832" b="0"/>
            <wp:docPr id="13" name="Imagem 13" descr="C:\Users\walleg\AppData\Local\Microsoft\Windows\INetCache\Content.Word\Tela_Produto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alleg\AppData\Local\Microsoft\Windows\INetCache\Content.Word\Tela_Produtos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064" cy="3424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FDD" w:rsidRDefault="00400FDD" w:rsidP="00400FDD">
      <w:r>
        <w:lastRenderedPageBreak/>
        <w:t>Atenção</w:t>
      </w:r>
      <w:proofErr w:type="gramStart"/>
      <w:r>
        <w:t>!!</w:t>
      </w:r>
      <w:proofErr w:type="gramEnd"/>
      <w:r>
        <w:t xml:space="preserve"> Não alterar</w:t>
      </w:r>
      <w:proofErr w:type="gramStart"/>
      <w:r>
        <w:t xml:space="preserve">  </w:t>
      </w:r>
      <w:proofErr w:type="gramEnd"/>
      <w:r>
        <w:t>a ordem das colunas nem criar colunas novas, o arquivo precisa estar no modelo exportado.</w:t>
      </w:r>
    </w:p>
    <w:p w:rsidR="00400FDD" w:rsidRDefault="00400FDD">
      <w:r>
        <w:t>Atualizar a coluna atual com o estoque realizado na contagem</w:t>
      </w:r>
    </w:p>
    <w:p w:rsidR="00EB4E63" w:rsidRDefault="00400FDD">
      <w:r>
        <w:rPr>
          <w:noProof/>
          <w:lang w:eastAsia="pt-BR"/>
        </w:rPr>
        <w:drawing>
          <wp:inline distT="0" distB="0" distL="0" distR="0">
            <wp:extent cx="4825289" cy="3595981"/>
            <wp:effectExtent l="19050" t="0" r="0" b="0"/>
            <wp:docPr id="17" name="Imagem 17" descr="C:\Users\walleg\AppData\Local\Microsoft\Windows\INetCache\Content.Word\Tela_Produto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walleg\AppData\Local\Microsoft\Windows\INetCache\Content.Word\Tela_Produtos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289" cy="359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E63" w:rsidRDefault="00EB4E63" w:rsidP="00EB4E63">
      <w:r>
        <w:t xml:space="preserve">Finalizado a alteração, abrir novamente o filtro de produtos e clicar em Abrir planilha, selecione o arquivo de planilha alterado com o estoque atual </w:t>
      </w:r>
      <w:r>
        <w:rPr>
          <w:noProof/>
          <w:lang w:eastAsia="pt-BR"/>
        </w:rPr>
        <w:drawing>
          <wp:inline distT="0" distB="0" distL="0" distR="0">
            <wp:extent cx="5384165" cy="3423285"/>
            <wp:effectExtent l="19050" t="0" r="6985" b="0"/>
            <wp:docPr id="19" name="Imagem 19" descr="C:\Users\walleg\AppData\Local\Microsoft\Windows\INetCache\Content.Word\Tela_Produto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walleg\AppData\Local\Microsoft\Windows\INetCache\Content.Word\Tela_Produtos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65" cy="342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B4E63" w:rsidRDefault="00EB4E63" w:rsidP="00EB4E63">
      <w:r>
        <w:lastRenderedPageBreak/>
        <w:t>Clicar no botão, atualizar estoque</w:t>
      </w:r>
    </w:p>
    <w:p w:rsidR="00400FDD" w:rsidRDefault="00400FD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325.45pt">
            <v:imagedata r:id="rId8" o:title="Tela_Produtos5"/>
          </v:shape>
        </w:pict>
      </w:r>
      <w:r>
        <w:t xml:space="preserve"> </w:t>
      </w:r>
    </w:p>
    <w:p w:rsidR="00EB4E63" w:rsidRDefault="00EB4E63"/>
    <w:p w:rsidR="00EB4E63" w:rsidRDefault="00EB4E63">
      <w:r>
        <w:t>Fim do processo, estoque atualizado</w:t>
      </w:r>
    </w:p>
    <w:sectPr w:rsidR="00EB4E63" w:rsidSect="00255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00FDD"/>
    <w:rsid w:val="0025507F"/>
    <w:rsid w:val="00400FDD"/>
    <w:rsid w:val="00EB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0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2026-06-19T11:18:00Z</dcterms:created>
  <dcterms:modified xsi:type="dcterms:W3CDTF">2026-06-19T11:34:00Z</dcterms:modified>
</cp:coreProperties>
</file>